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DA9B9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  <w:r w:rsidRPr="001553BD">
        <w:rPr>
          <w:rFonts w:ascii="Times New Roman" w:hAnsi="Times New Roman"/>
          <w:sz w:val="24"/>
          <w:szCs w:val="24"/>
        </w:rPr>
        <w:t>Dear [Club Name] Families,</w:t>
      </w:r>
    </w:p>
    <w:p w14:paraId="34277044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</w:p>
    <w:p w14:paraId="07DF8FC1" w14:textId="590E570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  <w:r w:rsidRPr="001553BD">
        <w:rPr>
          <w:rFonts w:ascii="Times New Roman" w:hAnsi="Times New Roman"/>
          <w:sz w:val="24"/>
          <w:szCs w:val="24"/>
        </w:rPr>
        <w:t>At [Club Name], we believe youth sports should be a positive, supportive, and inspiring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53BD">
        <w:rPr>
          <w:rFonts w:ascii="Times New Roman" w:hAnsi="Times New Roman"/>
          <w:sz w:val="24"/>
          <w:szCs w:val="24"/>
        </w:rPr>
        <w:t>experience for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53BD">
        <w:rPr>
          <w:rFonts w:ascii="Times New Roman" w:hAnsi="Times New Roman"/>
          <w:sz w:val="24"/>
          <w:szCs w:val="24"/>
        </w:rPr>
        <w:t>every player, coach, referee, and family.</w:t>
      </w:r>
    </w:p>
    <w:p w14:paraId="7E753A3C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</w:p>
    <w:p w14:paraId="4C08A9B8" w14:textId="32D2FCBB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  <w:r w:rsidRPr="001553BD">
        <w:rPr>
          <w:rFonts w:ascii="Times New Roman" w:hAnsi="Times New Roman"/>
          <w:sz w:val="24"/>
          <w:szCs w:val="24"/>
        </w:rPr>
        <w:t>As part of our continued commitment to creating the best possible environment for our players,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53BD">
        <w:rPr>
          <w:rFonts w:ascii="Times New Roman" w:hAnsi="Times New Roman"/>
          <w:sz w:val="24"/>
          <w:szCs w:val="24"/>
        </w:rPr>
        <w:t>we are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53BD">
        <w:rPr>
          <w:rFonts w:ascii="Times New Roman" w:hAnsi="Times New Roman"/>
          <w:sz w:val="24"/>
          <w:szCs w:val="24"/>
        </w:rPr>
        <w:t>implementing a formal Sideline Behavior &amp; Return to Good Standing Policy for all adults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53BD">
        <w:rPr>
          <w:rFonts w:ascii="Times New Roman" w:hAnsi="Times New Roman"/>
          <w:sz w:val="24"/>
          <w:szCs w:val="24"/>
        </w:rPr>
        <w:t>associated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53BD">
        <w:rPr>
          <w:rFonts w:ascii="Times New Roman" w:hAnsi="Times New Roman"/>
          <w:sz w:val="24"/>
          <w:szCs w:val="24"/>
        </w:rPr>
        <w:t>with the club.</w:t>
      </w:r>
    </w:p>
    <w:p w14:paraId="4FEB7525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</w:p>
    <w:p w14:paraId="25732F24" w14:textId="4949A5F8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  <w:r w:rsidRPr="001553BD">
        <w:rPr>
          <w:rFonts w:ascii="Times New Roman" w:hAnsi="Times New Roman"/>
          <w:sz w:val="24"/>
          <w:szCs w:val="24"/>
        </w:rPr>
        <w:t>This policy reinforces the standards already outlined in our Parent &amp; Spectator Code of Conduct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53BD">
        <w:rPr>
          <w:rFonts w:ascii="Times New Roman" w:hAnsi="Times New Roman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53BD">
        <w:rPr>
          <w:rFonts w:ascii="Times New Roman" w:hAnsi="Times New Roman"/>
          <w:sz w:val="24"/>
          <w:szCs w:val="24"/>
        </w:rPr>
        <w:t>provides a clear process for addressing hostile or inappropriate behavior that falls outside the</w:t>
      </w:r>
    </w:p>
    <w:p w14:paraId="4EE42BA1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  <w:r w:rsidRPr="001553BD">
        <w:rPr>
          <w:rFonts w:ascii="Times New Roman" w:hAnsi="Times New Roman"/>
          <w:sz w:val="24"/>
          <w:szCs w:val="24"/>
        </w:rPr>
        <w:t>expectations of our club community.</w:t>
      </w:r>
    </w:p>
    <w:p w14:paraId="0DA7D6F3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</w:p>
    <w:p w14:paraId="33FF5594" w14:textId="7A59F42C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  <w:r w:rsidRPr="001553BD">
        <w:rPr>
          <w:rFonts w:ascii="Times New Roman" w:hAnsi="Times New Roman"/>
          <w:sz w:val="24"/>
          <w:szCs w:val="24"/>
        </w:rPr>
        <w:t>Beginning immediately, adults reported for hostile sideline behavior or conduct outside the standards of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53BD">
        <w:rPr>
          <w:rFonts w:ascii="Times New Roman" w:hAnsi="Times New Roman"/>
          <w:sz w:val="24"/>
          <w:szCs w:val="24"/>
        </w:rPr>
        <w:t>the club may be required to complete the Return to Good Standing course before returning to games or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53BD">
        <w:rPr>
          <w:rFonts w:ascii="Times New Roman" w:hAnsi="Times New Roman"/>
          <w:sz w:val="24"/>
          <w:szCs w:val="24"/>
        </w:rPr>
        <w:t>club activities.</w:t>
      </w:r>
    </w:p>
    <w:p w14:paraId="13D4B89D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</w:p>
    <w:p w14:paraId="6582D712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  <w:r w:rsidRPr="001553BD">
        <w:rPr>
          <w:rFonts w:ascii="Times New Roman" w:hAnsi="Times New Roman"/>
          <w:sz w:val="24"/>
          <w:szCs w:val="24"/>
        </w:rPr>
        <w:t>The process includes:</w:t>
      </w:r>
    </w:p>
    <w:p w14:paraId="3F152E00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</w:p>
    <w:p w14:paraId="6781B23E" w14:textId="77777777" w:rsidR="001553BD" w:rsidRPr="001553BD" w:rsidRDefault="001553BD" w:rsidP="001553BD">
      <w:pPr>
        <w:pStyle w:val="p1"/>
        <w:ind w:left="720"/>
        <w:rPr>
          <w:rFonts w:ascii="Times New Roman" w:hAnsi="Times New Roman"/>
          <w:sz w:val="24"/>
          <w:szCs w:val="24"/>
        </w:rPr>
      </w:pPr>
      <w:r w:rsidRPr="001553BD">
        <w:rPr>
          <w:rFonts w:ascii="Times New Roman" w:hAnsi="Times New Roman"/>
          <w:sz w:val="24"/>
          <w:szCs w:val="24"/>
        </w:rPr>
        <w:t>• Notification from club leadership regarding the concern or incident</w:t>
      </w:r>
    </w:p>
    <w:p w14:paraId="759FD328" w14:textId="77777777" w:rsidR="001553BD" w:rsidRPr="001553BD" w:rsidRDefault="001553BD" w:rsidP="001553BD">
      <w:pPr>
        <w:pStyle w:val="p1"/>
        <w:ind w:left="720"/>
        <w:rPr>
          <w:rFonts w:ascii="Times New Roman" w:hAnsi="Times New Roman"/>
          <w:sz w:val="24"/>
          <w:szCs w:val="24"/>
        </w:rPr>
      </w:pPr>
      <w:r w:rsidRPr="001553BD">
        <w:rPr>
          <w:rFonts w:ascii="Times New Roman" w:hAnsi="Times New Roman"/>
          <w:sz w:val="24"/>
          <w:szCs w:val="24"/>
        </w:rPr>
        <w:t>• Completion of the Return to Good Standing course prior to the next game</w:t>
      </w:r>
    </w:p>
    <w:p w14:paraId="0F748F2F" w14:textId="77777777" w:rsidR="001553BD" w:rsidRPr="001553BD" w:rsidRDefault="001553BD" w:rsidP="001553BD">
      <w:pPr>
        <w:pStyle w:val="p1"/>
        <w:ind w:left="720"/>
        <w:rPr>
          <w:rFonts w:ascii="Times New Roman" w:hAnsi="Times New Roman"/>
          <w:sz w:val="24"/>
          <w:szCs w:val="24"/>
        </w:rPr>
      </w:pPr>
      <w:r w:rsidRPr="001553BD">
        <w:rPr>
          <w:rFonts w:ascii="Times New Roman" w:hAnsi="Times New Roman"/>
          <w:sz w:val="24"/>
          <w:szCs w:val="24"/>
        </w:rPr>
        <w:t>• Submission of the completion certificate to club leadership</w:t>
      </w:r>
    </w:p>
    <w:p w14:paraId="5570E816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</w:p>
    <w:p w14:paraId="413FF865" w14:textId="5FD74B90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  <w:r w:rsidRPr="001553BD">
        <w:rPr>
          <w:rFonts w:ascii="Times New Roman" w:hAnsi="Times New Roman"/>
          <w:sz w:val="24"/>
          <w:szCs w:val="24"/>
        </w:rPr>
        <w:t>The course is designed to reinforce expectations, support accountability, and help maintain a healthy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53BD">
        <w:rPr>
          <w:rFonts w:ascii="Times New Roman" w:hAnsi="Times New Roman"/>
          <w:sz w:val="24"/>
          <w:szCs w:val="24"/>
        </w:rPr>
        <w:t>environment for players, coaches, referees, and families.</w:t>
      </w:r>
    </w:p>
    <w:p w14:paraId="5D51233E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</w:p>
    <w:p w14:paraId="17A1071E" w14:textId="3B40181B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  <w:r w:rsidRPr="001553BD">
        <w:rPr>
          <w:rFonts w:ascii="Times New Roman" w:hAnsi="Times New Roman"/>
          <w:sz w:val="24"/>
          <w:szCs w:val="24"/>
        </w:rPr>
        <w:t>This is not about punishment. It is about protecting the experience we want for our players and ensuring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53BD">
        <w:rPr>
          <w:rFonts w:ascii="Times New Roman" w:hAnsi="Times New Roman"/>
          <w:sz w:val="24"/>
          <w:szCs w:val="24"/>
        </w:rPr>
        <w:t>our sidelines reflect the values of our club.</w:t>
      </w:r>
    </w:p>
    <w:p w14:paraId="03B8D415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</w:p>
    <w:p w14:paraId="179AC937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  <w:r w:rsidRPr="001553BD">
        <w:rPr>
          <w:rFonts w:ascii="Times New Roman" w:hAnsi="Times New Roman"/>
          <w:sz w:val="24"/>
          <w:szCs w:val="24"/>
        </w:rPr>
        <w:t>We encourage all families to review the full policy here:</w:t>
      </w:r>
    </w:p>
    <w:p w14:paraId="2826091D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  <w:r w:rsidRPr="001553BD">
        <w:rPr>
          <w:rFonts w:ascii="Times New Roman" w:hAnsi="Times New Roman"/>
          <w:sz w:val="24"/>
          <w:szCs w:val="24"/>
        </w:rPr>
        <w:t>[Insert Website Link]</w:t>
      </w:r>
    </w:p>
    <w:p w14:paraId="56A566BD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</w:p>
    <w:p w14:paraId="4F5F6E83" w14:textId="31BC1631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  <w:r w:rsidRPr="001553BD">
        <w:rPr>
          <w:rFonts w:ascii="Times New Roman" w:hAnsi="Times New Roman"/>
          <w:sz w:val="24"/>
          <w:szCs w:val="24"/>
        </w:rPr>
        <w:t>Thank you for helping us create a supportive and respectful environment for everyone involved in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53BD">
        <w:rPr>
          <w:rFonts w:ascii="Times New Roman" w:hAnsi="Times New Roman"/>
          <w:sz w:val="24"/>
          <w:szCs w:val="24"/>
        </w:rPr>
        <w:t>game.</w:t>
      </w:r>
    </w:p>
    <w:p w14:paraId="54F304B9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</w:p>
    <w:p w14:paraId="1B1F7660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  <w:r w:rsidRPr="001553BD">
        <w:rPr>
          <w:rFonts w:ascii="Times New Roman" w:hAnsi="Times New Roman"/>
          <w:sz w:val="24"/>
          <w:szCs w:val="24"/>
        </w:rPr>
        <w:t>Sincerely,</w:t>
      </w:r>
    </w:p>
    <w:p w14:paraId="1651F531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</w:p>
    <w:p w14:paraId="210D1219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  <w:r w:rsidRPr="001553BD">
        <w:rPr>
          <w:rFonts w:ascii="Times New Roman" w:hAnsi="Times New Roman"/>
          <w:sz w:val="24"/>
          <w:szCs w:val="24"/>
        </w:rPr>
        <w:t>[Club Leadership Name]</w:t>
      </w:r>
    </w:p>
    <w:p w14:paraId="0D7C1F07" w14:textId="77777777" w:rsidR="001553BD" w:rsidRPr="001553BD" w:rsidRDefault="001553BD" w:rsidP="001553BD">
      <w:pPr>
        <w:pStyle w:val="p1"/>
        <w:rPr>
          <w:rFonts w:ascii="Times New Roman" w:hAnsi="Times New Roman"/>
          <w:sz w:val="24"/>
          <w:szCs w:val="24"/>
        </w:rPr>
      </w:pPr>
      <w:r w:rsidRPr="001553BD">
        <w:rPr>
          <w:rFonts w:ascii="Times New Roman" w:hAnsi="Times New Roman"/>
          <w:sz w:val="24"/>
          <w:szCs w:val="24"/>
        </w:rPr>
        <w:t>[Club Name]</w:t>
      </w:r>
    </w:p>
    <w:p w14:paraId="6F7BDC6F" w14:textId="77777777" w:rsidR="00F67A97" w:rsidRPr="001553BD" w:rsidRDefault="00F67A97">
      <w:pPr>
        <w:rPr>
          <w:rFonts w:ascii="Times New Roman" w:hAnsi="Times New Roman" w:cs="Times New Roman"/>
        </w:rPr>
      </w:pPr>
    </w:p>
    <w:sectPr w:rsidR="00F67A97" w:rsidRPr="00155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BD"/>
    <w:rsid w:val="001553BD"/>
    <w:rsid w:val="001B1F2C"/>
    <w:rsid w:val="00395D99"/>
    <w:rsid w:val="004905D2"/>
    <w:rsid w:val="005D0F60"/>
    <w:rsid w:val="00830948"/>
    <w:rsid w:val="009B0457"/>
    <w:rsid w:val="00CD4F4A"/>
    <w:rsid w:val="00D228C1"/>
    <w:rsid w:val="00D91E8F"/>
    <w:rsid w:val="00E832FC"/>
    <w:rsid w:val="00F67A97"/>
    <w:rsid w:val="00FD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43F6AA"/>
  <w15:chartTrackingRefBased/>
  <w15:docId w15:val="{1B626176-B7C0-2240-A50B-E223D282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53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5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53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53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53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3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3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3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3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53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53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53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53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3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3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3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3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3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53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53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53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5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3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53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53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53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3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53B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1553BD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Skye Eddy</dc:creator>
  <cp:keywords/>
  <dc:description/>
  <cp:lastModifiedBy>Skye Eddy</cp:lastModifiedBy>
  <cp:revision>1</cp:revision>
  <dcterms:created xsi:type="dcterms:W3CDTF">2026-06-09T11:15:00Z</dcterms:created>
  <dcterms:modified xsi:type="dcterms:W3CDTF">2026-06-09T11:17:00Z</dcterms:modified>
</cp:coreProperties>
</file>